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附件</w:t>
      </w:r>
    </w:p>
    <w:p>
      <w:pPr>
        <w:rPr>
          <w:rFonts w:ascii="仿宋" w:hAnsi="仿宋" w:eastAsia="仿宋" w:cs="仿宋"/>
          <w:b/>
          <w:bCs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各部分检修项目</w:t>
      </w:r>
    </w:p>
    <w:bookmarkEnd w:id="0"/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主水泵定期维护项目：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轴承间隙测量、调整；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止水装置的检查、清扫或换止水材料；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水导轴承的检查、清扫或更换；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主轴磨损的检查、处理；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密封的检查、处理；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除锈保养；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叶轮和叶轮室汽蚀、磨损、裂纹的检查处理；</w:t>
      </w:r>
    </w:p>
    <w:p>
      <w:pPr>
        <w:numPr>
          <w:ilvl w:val="0"/>
          <w:numId w:val="2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叶轮叶片与叶轮室的间隙测量。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主电机定期维护项目：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定子清扫及各部位螺纹紧固件、垫块以及端部绕组绑线检修；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定子绕组引线及套管的检修，定子端部线圈接头处理；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电动机风洞盖板密封处理；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转子各部位的清扫检查处理；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碳刷、刷架、集电环及引线等的清扫、维修或更换；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机架各部位检查清扫；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润滑油（脂）的检查添加，润滑油的定期化验；</w:t>
      </w:r>
    </w:p>
    <w:p>
      <w:pPr>
        <w:numPr>
          <w:ilvl w:val="0"/>
          <w:numId w:val="3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电动机定、转子之间间隙测量。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变压器定期维护项目：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检查并消除已发现的缺陷；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检查并拧紧套管引出线的接头；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放出储油柜中的污泥，检查油位计；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变压器油保护装置及放油阀门的检修；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冷却器、储油柜、安全气道及其保护膜的检修；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套管密封、顶部连接帽密封衬垫的检查，瓷绝缘的检查、清扫；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各种保护装置、测量装置及操作控制箱的检修、试验；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有载调压开关的检修；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充油套管及本体补充变压器油；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油箱及附件的检修涂漆；</w:t>
      </w:r>
    </w:p>
    <w:p>
      <w:pPr>
        <w:numPr>
          <w:ilvl w:val="0"/>
          <w:numId w:val="4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进行规定的测量和试验。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变频器定期维护项目：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a.滤网检查，视运行环境可适当增加频次；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b.内部清扫；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c.一次回路检查；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d.二次回路检查；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e.控制板件检查；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f.功率电路检查；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g.变频器附属设备检查；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h.开展变频器保护传动试验，核查变频器各项保护参数，模拟过载、堵转工况，校验变频器保护跳闸及传动系统联动闭锁功能；</w:t>
      </w:r>
    </w:p>
    <w:p>
      <w:p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i.开展设备连锁试验，对电气保护、安全闭锁回路逐项进行模拟校验，检查联锁触发、</w:t>
      </w:r>
      <w:r>
        <w:rPr>
          <w:rFonts w:ascii="宋体" w:hAnsi="宋体" w:cs="宋体"/>
          <w:sz w:val="24"/>
        </w:rPr>
        <w:t>动</w:t>
      </w:r>
      <w:r>
        <w:rPr>
          <w:rFonts w:hint="eastAsia" w:ascii="仿宋" w:hAnsi="仿宋" w:eastAsia="仿宋" w:cs="仿宋"/>
          <w:sz w:val="30"/>
          <w:szCs w:val="30"/>
        </w:rPr>
        <w:t>作、闭锁停机功能。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辅助设备定期维护项目：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储油箱和过滤器的检查清扫，压力油箱的耐压试验；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油系统的透平油过滤和化验；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压力油泵的分解检查、修理或更换；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各油箱除锈；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排水泵、供水泵的解体检查及叶轮、轴承、密封更换；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真空阀的分解清理、试验调整；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真空泵的分解检查修理；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电磁阀、电动阀、安全阀、逆止阀、滤网等的检查、修理或更换；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油、气、水管道检查、清洗或更换；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示流器、压力表计、温度表计的检查、维修、校验或更换；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冷却装置的清扫检查；</w:t>
      </w:r>
    </w:p>
    <w:p>
      <w:pPr>
        <w:numPr>
          <w:ilvl w:val="0"/>
          <w:numId w:val="5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通风系统的检查、清洗或更换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拦污栅、启闭机及清污机定期维护项目：</w:t>
      </w:r>
    </w:p>
    <w:p>
      <w:pPr>
        <w:numPr>
          <w:ilvl w:val="0"/>
          <w:numId w:val="6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拦污栅锈蚀处置、边框变形损坏处理、栅槽锈蚀变形处理及栅条损坏修复；</w:t>
      </w:r>
    </w:p>
    <w:p>
      <w:pPr>
        <w:numPr>
          <w:ilvl w:val="0"/>
          <w:numId w:val="6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启闭机钢丝绳养护或更新、卷筒滑轮组检修、机架各部位防腐保护、制动器检修、传动机构检修、螺杆矫正、过载保护装置检查、液压系统检修、液压油过滤更换以及高度指示器与负荷限制器校验；</w:t>
      </w:r>
    </w:p>
    <w:p>
      <w:pPr>
        <w:numPr>
          <w:ilvl w:val="0"/>
          <w:numId w:val="6"/>
        </w:numPr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清污机防腐处理、传动机构检修、制动器检修、齿耙检修及运行机构检修。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tabs>
          <w:tab w:val="left" w:pos="1170"/>
        </w:tabs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国标楷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right="14"/>
      <w:jc w:val="right"/>
      <w:rPr>
        <w:rFonts w:eastAsia="Times New Roman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9F692"/>
    <w:multiLevelType w:val="singleLevel"/>
    <w:tmpl w:val="0FE9F692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361C999"/>
    <w:multiLevelType w:val="singleLevel"/>
    <w:tmpl w:val="4361C999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389C816"/>
    <w:multiLevelType w:val="singleLevel"/>
    <w:tmpl w:val="5389C8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07A27E3"/>
    <w:multiLevelType w:val="singleLevel"/>
    <w:tmpl w:val="607A27E3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6EE985A9"/>
    <w:multiLevelType w:val="singleLevel"/>
    <w:tmpl w:val="6EE985A9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3E4792C"/>
    <w:multiLevelType w:val="singleLevel"/>
    <w:tmpl w:val="73E4792C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kYTM0NzkzNjQ5ZDkxMzBiOGQ1NzRmNWE0YzkwMTMifQ=="/>
  </w:docVars>
  <w:rsids>
    <w:rsidRoot w:val="008E0E05"/>
    <w:rsid w:val="0003776C"/>
    <w:rsid w:val="000A167C"/>
    <w:rsid w:val="000B1EAB"/>
    <w:rsid w:val="000F0F8B"/>
    <w:rsid w:val="000F5C24"/>
    <w:rsid w:val="001063B7"/>
    <w:rsid w:val="001100F4"/>
    <w:rsid w:val="0011462C"/>
    <w:rsid w:val="00141FA2"/>
    <w:rsid w:val="00143950"/>
    <w:rsid w:val="0015543B"/>
    <w:rsid w:val="001752A9"/>
    <w:rsid w:val="001C5138"/>
    <w:rsid w:val="001D0F60"/>
    <w:rsid w:val="00224B5A"/>
    <w:rsid w:val="00273B0D"/>
    <w:rsid w:val="00330001"/>
    <w:rsid w:val="00352FD4"/>
    <w:rsid w:val="00377998"/>
    <w:rsid w:val="003A0188"/>
    <w:rsid w:val="003A1F77"/>
    <w:rsid w:val="003B18B6"/>
    <w:rsid w:val="003C2379"/>
    <w:rsid w:val="00402373"/>
    <w:rsid w:val="0040766D"/>
    <w:rsid w:val="004105BD"/>
    <w:rsid w:val="00414B06"/>
    <w:rsid w:val="00433C76"/>
    <w:rsid w:val="0043649C"/>
    <w:rsid w:val="00455825"/>
    <w:rsid w:val="004830E4"/>
    <w:rsid w:val="004D180B"/>
    <w:rsid w:val="00515612"/>
    <w:rsid w:val="00517DF7"/>
    <w:rsid w:val="00526C7C"/>
    <w:rsid w:val="005802A2"/>
    <w:rsid w:val="005808F9"/>
    <w:rsid w:val="005828AE"/>
    <w:rsid w:val="00597FC2"/>
    <w:rsid w:val="005A4043"/>
    <w:rsid w:val="005A4A31"/>
    <w:rsid w:val="005A5ED4"/>
    <w:rsid w:val="005B66C6"/>
    <w:rsid w:val="005C23A6"/>
    <w:rsid w:val="005E05A8"/>
    <w:rsid w:val="005F2A69"/>
    <w:rsid w:val="00606D94"/>
    <w:rsid w:val="006439FE"/>
    <w:rsid w:val="006715FC"/>
    <w:rsid w:val="006D5C97"/>
    <w:rsid w:val="006E2898"/>
    <w:rsid w:val="006E4684"/>
    <w:rsid w:val="0070779B"/>
    <w:rsid w:val="007105EC"/>
    <w:rsid w:val="00757F10"/>
    <w:rsid w:val="00761620"/>
    <w:rsid w:val="00775A32"/>
    <w:rsid w:val="00795250"/>
    <w:rsid w:val="007A60C9"/>
    <w:rsid w:val="007B2FA4"/>
    <w:rsid w:val="007B4DAD"/>
    <w:rsid w:val="007E5307"/>
    <w:rsid w:val="0080575C"/>
    <w:rsid w:val="00832B60"/>
    <w:rsid w:val="00860372"/>
    <w:rsid w:val="00881F13"/>
    <w:rsid w:val="008923BE"/>
    <w:rsid w:val="008A4900"/>
    <w:rsid w:val="008A7BC4"/>
    <w:rsid w:val="008E0E05"/>
    <w:rsid w:val="008E6154"/>
    <w:rsid w:val="00904172"/>
    <w:rsid w:val="009075D9"/>
    <w:rsid w:val="00913C94"/>
    <w:rsid w:val="00922BB6"/>
    <w:rsid w:val="009266CF"/>
    <w:rsid w:val="00936868"/>
    <w:rsid w:val="00954850"/>
    <w:rsid w:val="00957132"/>
    <w:rsid w:val="00983746"/>
    <w:rsid w:val="009849EA"/>
    <w:rsid w:val="009A5C31"/>
    <w:rsid w:val="009B272D"/>
    <w:rsid w:val="009D14EC"/>
    <w:rsid w:val="009E4F33"/>
    <w:rsid w:val="00A170B4"/>
    <w:rsid w:val="00A66FCA"/>
    <w:rsid w:val="00A82C12"/>
    <w:rsid w:val="00A9229C"/>
    <w:rsid w:val="00AA6B4B"/>
    <w:rsid w:val="00AA7041"/>
    <w:rsid w:val="00AC24DF"/>
    <w:rsid w:val="00AD161A"/>
    <w:rsid w:val="00AD690D"/>
    <w:rsid w:val="00AE02AB"/>
    <w:rsid w:val="00AF0A63"/>
    <w:rsid w:val="00B05D8C"/>
    <w:rsid w:val="00B618E9"/>
    <w:rsid w:val="00B64339"/>
    <w:rsid w:val="00B730E4"/>
    <w:rsid w:val="00B734F5"/>
    <w:rsid w:val="00B9273A"/>
    <w:rsid w:val="00B936A5"/>
    <w:rsid w:val="00B93E7C"/>
    <w:rsid w:val="00BE264D"/>
    <w:rsid w:val="00C026AA"/>
    <w:rsid w:val="00C060BA"/>
    <w:rsid w:val="00C062AE"/>
    <w:rsid w:val="00C06FF9"/>
    <w:rsid w:val="00C24B66"/>
    <w:rsid w:val="00C35302"/>
    <w:rsid w:val="00C670BB"/>
    <w:rsid w:val="00C81AEE"/>
    <w:rsid w:val="00C86947"/>
    <w:rsid w:val="00CA01E7"/>
    <w:rsid w:val="00CB59BA"/>
    <w:rsid w:val="00CD18AB"/>
    <w:rsid w:val="00CE48AC"/>
    <w:rsid w:val="00CF3874"/>
    <w:rsid w:val="00D040F2"/>
    <w:rsid w:val="00D042C5"/>
    <w:rsid w:val="00D0692E"/>
    <w:rsid w:val="00D13FE6"/>
    <w:rsid w:val="00D434C9"/>
    <w:rsid w:val="00D71F2D"/>
    <w:rsid w:val="00D84564"/>
    <w:rsid w:val="00DA2909"/>
    <w:rsid w:val="00DA6686"/>
    <w:rsid w:val="00DB5289"/>
    <w:rsid w:val="00DB7A87"/>
    <w:rsid w:val="00DC272B"/>
    <w:rsid w:val="00E250A5"/>
    <w:rsid w:val="00E4457A"/>
    <w:rsid w:val="00E46C8A"/>
    <w:rsid w:val="00E578AA"/>
    <w:rsid w:val="00E87C25"/>
    <w:rsid w:val="00ED21F8"/>
    <w:rsid w:val="00ED74B8"/>
    <w:rsid w:val="00F1146A"/>
    <w:rsid w:val="00F70027"/>
    <w:rsid w:val="00FA44C4"/>
    <w:rsid w:val="00FB384A"/>
    <w:rsid w:val="00FB6C7A"/>
    <w:rsid w:val="00FC09D9"/>
    <w:rsid w:val="00FC735C"/>
    <w:rsid w:val="00FF485D"/>
    <w:rsid w:val="00FF54C0"/>
    <w:rsid w:val="00FF5717"/>
    <w:rsid w:val="00FF7B9A"/>
    <w:rsid w:val="036D511B"/>
    <w:rsid w:val="039E4B11"/>
    <w:rsid w:val="077737BE"/>
    <w:rsid w:val="0891503F"/>
    <w:rsid w:val="0A025648"/>
    <w:rsid w:val="0A9A10E9"/>
    <w:rsid w:val="0DB82480"/>
    <w:rsid w:val="10EA02CC"/>
    <w:rsid w:val="17283B30"/>
    <w:rsid w:val="176F71EA"/>
    <w:rsid w:val="1B7A6B26"/>
    <w:rsid w:val="245A68A1"/>
    <w:rsid w:val="289B7705"/>
    <w:rsid w:val="28C54D23"/>
    <w:rsid w:val="2974579E"/>
    <w:rsid w:val="2CE72327"/>
    <w:rsid w:val="31F550B7"/>
    <w:rsid w:val="358041D3"/>
    <w:rsid w:val="4AB024C8"/>
    <w:rsid w:val="4AB60164"/>
    <w:rsid w:val="52F91BB7"/>
    <w:rsid w:val="55264DAA"/>
    <w:rsid w:val="555E0B8B"/>
    <w:rsid w:val="5D345FFF"/>
    <w:rsid w:val="618925DC"/>
    <w:rsid w:val="68AB4C28"/>
    <w:rsid w:val="734B6AD1"/>
    <w:rsid w:val="759165C3"/>
    <w:rsid w:val="760011A7"/>
    <w:rsid w:val="7926042D"/>
    <w:rsid w:val="7A2072B3"/>
    <w:rsid w:val="CF739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0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Char"/>
    <w:basedOn w:val="9"/>
    <w:link w:val="4"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384</Words>
  <Characters>2193</Characters>
  <Lines>18</Lines>
  <Paragraphs>5</Paragraphs>
  <TotalTime>38</TotalTime>
  <ScaleCrop>false</ScaleCrop>
  <LinksUpToDate>false</LinksUpToDate>
  <CharactersWithSpaces>2572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2025-09-05T14:39:00Z</dcterms:created>
  <dc:creator>user</dc:creator>
  <cp:lastModifiedBy>user</cp:lastModifiedBy>
  <cp:lastPrinted>2026-09-09T08:36:00Z</cp:lastPrinted>
  <dcterms:modified xsi:type="dcterms:W3CDTF">2026-09-09T14:41:34Z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AE6EE33722B040FC98521D8C9875E009_13</vt:lpwstr>
  </property>
  <property fmtid="{D5CDD505-2E9C-101B-9397-08002B2CF9AE}" pid="4" name="KSOTemplateDocerSaveRecord">
    <vt:lpwstr>eyJoZGlkIjoiNzQyZDQ2ZTRlODdjYjdkYjc1ZTAxNzgwZGQ1NmJmMzAiLCJ1c2VySWQiOiIyMDEyODU2ODUifQ==</vt:lpwstr>
  </property>
</Properties>
</file>