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05"/>
        <w:gridCol w:w="1656"/>
        <w:gridCol w:w="1472"/>
        <w:gridCol w:w="1656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</w:pPr>
            <w:bookmarkStart w:id="1" w:name="_GoBack"/>
            <w:bookmarkStart w:id="0" w:name="_Hlk9864283"/>
            <w:r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年夏灌重点部位渠道控制运行水位表</w:t>
            </w:r>
            <w:bookmarkEnd w:id="0"/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位置名称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设计水位（米）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控制运行水位（米）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加大水位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最高水位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2.20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2.50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2.16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2.50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2.07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2.30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总干4号闸前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田市站前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2.04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2.40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2.60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兴王站前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北倪站前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2.00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胡家站前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1.60 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1.60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1.75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正常运行状态（流量不调整）下，水位按照“设计水位”栏数据控制，调增流量时，水位按照“加大水位”栏数据控制，最高不得超过“最高水位”栏数据控制，应尽快完成流量调整过程，及时恢复至“设计水位”运行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．任何情况下骨干渠道衬砌板顶高程以下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厘米位置为运行水位上限，要严格控制，不能超限运行。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NDQzMmQ5ZmI2MjUwN2M2YzAwMTAwODcxM2JkMTkifQ=="/>
  </w:docVars>
  <w:rsids>
    <w:rsidRoot w:val="00ED3C91"/>
    <w:rsid w:val="00085EAA"/>
    <w:rsid w:val="0024194F"/>
    <w:rsid w:val="003D714C"/>
    <w:rsid w:val="00424EF7"/>
    <w:rsid w:val="00455598"/>
    <w:rsid w:val="00494639"/>
    <w:rsid w:val="005A348D"/>
    <w:rsid w:val="00616D8F"/>
    <w:rsid w:val="00624889"/>
    <w:rsid w:val="00673006"/>
    <w:rsid w:val="00730B4D"/>
    <w:rsid w:val="00825D68"/>
    <w:rsid w:val="008765AF"/>
    <w:rsid w:val="008C0ED4"/>
    <w:rsid w:val="009665EC"/>
    <w:rsid w:val="00976A38"/>
    <w:rsid w:val="00A6645F"/>
    <w:rsid w:val="00AC2C9F"/>
    <w:rsid w:val="00B84E5A"/>
    <w:rsid w:val="00B9081F"/>
    <w:rsid w:val="00BB1CA8"/>
    <w:rsid w:val="00C9601A"/>
    <w:rsid w:val="00D508BA"/>
    <w:rsid w:val="00D53ABC"/>
    <w:rsid w:val="00E259F7"/>
    <w:rsid w:val="00ED3C91"/>
    <w:rsid w:val="00F13BB9"/>
    <w:rsid w:val="00F94D66"/>
    <w:rsid w:val="00FB4126"/>
    <w:rsid w:val="00FF52AE"/>
    <w:rsid w:val="02B26E88"/>
    <w:rsid w:val="077F19AA"/>
    <w:rsid w:val="07FE091E"/>
    <w:rsid w:val="144B75BD"/>
    <w:rsid w:val="1A69031C"/>
    <w:rsid w:val="32935ADE"/>
    <w:rsid w:val="36AA789A"/>
    <w:rsid w:val="3F4475FD"/>
    <w:rsid w:val="539312F3"/>
    <w:rsid w:val="6E4D43F7"/>
    <w:rsid w:val="74387CB8"/>
    <w:rsid w:val="776552B0"/>
    <w:rsid w:val="7CA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2084</Words>
  <Characters>2238</Characters>
  <Lines>16</Lines>
  <Paragraphs>4</Paragraphs>
  <TotalTime>18</TotalTime>
  <ScaleCrop>false</ScaleCrop>
  <LinksUpToDate>false</LinksUpToDate>
  <CharactersWithSpaces>2327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2024-06-04T08:13:00Z</dcterms:created>
  <dc:creator>琪 宫</dc:creator>
  <cp:lastModifiedBy>十</cp:lastModifiedBy>
  <dcterms:modified xsi:type="dcterms:W3CDTF">2024-06-11T07:17:50Z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074B5CFB05B547038CF6A7B76FF2DDF8_12</vt:lpwstr>
  </property>
</Properties>
</file>