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470EDF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0"/>
          <w:szCs w:val="40"/>
          <w:u w:val="none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0"/>
          <w:szCs w:val="40"/>
          <w:u w:val="none"/>
          <w:bdr w:val="none" w:color="auto" w:sz="0" w:space="0"/>
          <w:lang w:val="en-US" w:eastAsia="zh-CN" w:bidi="ar"/>
        </w:rPr>
        <w:t>2024年泵站运行培训人员名单</w:t>
      </w:r>
    </w:p>
    <w:tbl>
      <w:tblPr>
        <w:tblW w:w="942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450"/>
        <w:gridCol w:w="1875"/>
        <w:gridCol w:w="1898"/>
        <w:gridCol w:w="240"/>
        <w:gridCol w:w="3510"/>
      </w:tblGrid>
      <w:tr w14:paraId="34853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E38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靳卫贞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9681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EC81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梁海伟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3E2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袁云凯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31EB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78DC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宋晨浩</w:t>
            </w:r>
          </w:p>
        </w:tc>
      </w:tr>
      <w:tr w14:paraId="204B4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73C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张靖硕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F8ED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2534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张洋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B22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韦晨宇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DDD1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A5DE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康秀</w:t>
            </w:r>
          </w:p>
        </w:tc>
      </w:tr>
      <w:tr w14:paraId="23CD1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2D4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王旭培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C39E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B07D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扁兆龙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C8A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于昊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87E2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4330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赵天柱</w:t>
            </w:r>
          </w:p>
        </w:tc>
      </w:tr>
      <w:tr w14:paraId="08BF0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1BD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张崇滔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7462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031433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王康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13A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王雪勃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E689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16C6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武建国</w:t>
            </w:r>
          </w:p>
        </w:tc>
      </w:tr>
      <w:tr w14:paraId="17BBA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1BA56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王宇航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C9B7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204A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刘恩弟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0CD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张泽涛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DFF1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9BC9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权赛江</w:t>
            </w:r>
          </w:p>
        </w:tc>
      </w:tr>
      <w:tr w14:paraId="4D344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1C163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  涛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ED48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4AFD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张晏宁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069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牛明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7341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21EA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吴涛</w:t>
            </w:r>
          </w:p>
        </w:tc>
      </w:tr>
      <w:tr w14:paraId="42102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943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张崴杰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B812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179F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东皓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3B4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姜珊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033E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00D5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郭子菁</w:t>
            </w:r>
          </w:p>
        </w:tc>
      </w:tr>
      <w:tr w14:paraId="3E35B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4E7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关博伟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12B4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0D9C09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王振华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493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郭煜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6DF3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40CB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程诺妍</w:t>
            </w:r>
          </w:p>
        </w:tc>
      </w:tr>
      <w:tr w14:paraId="4CEF9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6B7E1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师婷婷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5AB3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3762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张展眉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FE2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冯一鹏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2855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4238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唐建军</w:t>
            </w:r>
          </w:p>
        </w:tc>
      </w:tr>
      <w:tr w14:paraId="0CF82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06073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于洋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FB0C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D26E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李世杰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301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雷许捷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52C7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F697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 凯</w:t>
            </w:r>
          </w:p>
        </w:tc>
      </w:tr>
    </w:tbl>
    <w:p w14:paraId="2D5075A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VkYTM0NzkzNjQ5ZDkxMzBiOGQ1NzRmNWE0YzkwMTMifQ=="/>
  </w:docVars>
  <w:rsids>
    <w:rsidRoot w:val="21A54A84"/>
    <w:rsid w:val="21A5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2024-10-16T00:10:00Z</dcterms:created>
  <dc:creator>一个人的战役</dc:creator>
  <cp:lastModifiedBy>一个人的战役</cp:lastModifiedBy>
  <dcterms:modified xsi:type="dcterms:W3CDTF">2024-10-16T00:15:21Z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F988160C605E49ABBD4719DA9E40AEE0_11</vt:lpwstr>
  </property>
</Properties>
</file>