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 w:hAnsiTheme="minorEastAsia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“安、运规”及机电业务知识考试人员名单</w:t>
      </w:r>
    </w:p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杜  岗    </w:t>
      </w:r>
      <w:r>
        <w:rPr>
          <w:rFonts w:hint="eastAsia" w:ascii="仿宋_GB2312" w:eastAsia="仿宋_GB2312"/>
          <w:sz w:val="28"/>
          <w:szCs w:val="28"/>
        </w:rPr>
        <w:t xml:space="preserve">张晓文   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文志平     杨红波     </w:t>
      </w:r>
      <w:r>
        <w:rPr>
          <w:rFonts w:hint="eastAsia" w:ascii="仿宋_GB2312" w:eastAsia="仿宋_GB2312"/>
          <w:sz w:val="28"/>
          <w:szCs w:val="28"/>
        </w:rPr>
        <w:t xml:space="preserve">焦从梅    张敏荣     唐红利    夏翠荣    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刘顺利     石  荣     </w:t>
      </w:r>
      <w:r>
        <w:rPr>
          <w:rFonts w:hint="eastAsia" w:ascii="仿宋_GB2312" w:eastAsia="仿宋_GB2312"/>
          <w:sz w:val="28"/>
          <w:szCs w:val="28"/>
        </w:rPr>
        <w:t>王  华    雷红军     刘芬珠    刘  宏     杨  巧    宋  飞     芦铁武    贺  红     梅晓艳    吝晓梅     王  霄     杨艳平     姚小马    张  勇     黄海龙   袁平静    程木兰    吴录山    王向前   王小妮     王  妮    王利涛    李东升   张军荣     张莉莉   张  良     张维贞    郭振安   薛小彬    邓建华    王晓红   郭宏阳     杨剑萍    徐新鹏    刘华民    张  巧    史卫红    贺志敏     陈  娟    林晓斌    李  娟    吴  峰    张旭辉    庞  涛     王彦龙    白  洁    王群英    陈  凯    郭爱娟    柳  奎    刘冠军    翁大龙     窦霖青     韩晓娟     高  鹏    党凯敏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田宇辉    秦  勇     王小兵    (共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69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人)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807"/>
    <w:rsid w:val="00070DDF"/>
    <w:rsid w:val="000B2448"/>
    <w:rsid w:val="000D4FAC"/>
    <w:rsid w:val="000E51FC"/>
    <w:rsid w:val="001010AF"/>
    <w:rsid w:val="00105770"/>
    <w:rsid w:val="00181948"/>
    <w:rsid w:val="001D3F90"/>
    <w:rsid w:val="002730D1"/>
    <w:rsid w:val="00302F30"/>
    <w:rsid w:val="003519BC"/>
    <w:rsid w:val="00407685"/>
    <w:rsid w:val="0042348C"/>
    <w:rsid w:val="00452163"/>
    <w:rsid w:val="00596DCF"/>
    <w:rsid w:val="005E7F75"/>
    <w:rsid w:val="006D41F5"/>
    <w:rsid w:val="007A53FA"/>
    <w:rsid w:val="008A2C23"/>
    <w:rsid w:val="008F35E8"/>
    <w:rsid w:val="0095051D"/>
    <w:rsid w:val="00985717"/>
    <w:rsid w:val="009D72DB"/>
    <w:rsid w:val="00A44075"/>
    <w:rsid w:val="00AA4356"/>
    <w:rsid w:val="00B340F6"/>
    <w:rsid w:val="00C70807"/>
    <w:rsid w:val="00C83B88"/>
    <w:rsid w:val="00D71BE4"/>
    <w:rsid w:val="00EC580E"/>
    <w:rsid w:val="00F31876"/>
    <w:rsid w:val="00FF6BB4"/>
    <w:rsid w:val="55C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</Company>
  <Pages>1</Pages>
  <Words>82</Words>
  <Characters>473</Characters>
  <Lines>3</Lines>
  <Paragraphs>1</Paragraphs>
  <TotalTime>129</TotalTime>
  <ScaleCrop>false</ScaleCrop>
  <LinksUpToDate>false</LinksUpToDate>
  <CharactersWithSpaces>554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2017-09-13T01:51:00Z</dcterms:created>
  <dc:creator>Administrator</dc:creator>
  <cp:lastModifiedBy>青青子矜   悠悠我心</cp:lastModifiedBy>
  <cp:lastPrinted>2019-04-01T00:34:00Z</cp:lastPrinted>
  <dcterms:modified xsi:type="dcterms:W3CDTF">2019-04-08T08:07:15Z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