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766"/>
        <w:gridCol w:w="496"/>
        <w:gridCol w:w="582"/>
        <w:gridCol w:w="1065"/>
        <w:gridCol w:w="2506"/>
        <w:gridCol w:w="2524"/>
        <w:gridCol w:w="1276"/>
      </w:tblGrid>
      <w:tr w:rsidR="00BB47D9" w14:paraId="547F0964" w14:textId="77777777" w:rsidTr="00E55899">
        <w:trPr>
          <w:trHeight w:val="1134"/>
        </w:trPr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85E2" w14:textId="10B262E4" w:rsidR="00BB47D9" w:rsidRDefault="00F905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 w:rsidRPr="00F905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灌区水利工程设施安全检查统计表</w:t>
            </w:r>
          </w:p>
        </w:tc>
      </w:tr>
      <w:tr w:rsidR="00BB47D9" w14:paraId="58C1895F" w14:textId="77777777" w:rsidTr="00E55899">
        <w:trPr>
          <w:trHeight w:val="435"/>
        </w:trPr>
        <w:tc>
          <w:tcPr>
            <w:tcW w:w="290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81673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单位（章）：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A1FA70" w14:textId="77777777" w:rsidR="00BB47D9" w:rsidRDefault="00BB47D9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19185" w14:textId="77777777" w:rsidR="00BB47D9" w:rsidRDefault="00375C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排查日期：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89ED2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2EE97317" w14:textId="77777777" w:rsidTr="00E55899">
        <w:trPr>
          <w:trHeight w:val="922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EC5D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排查项目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6003" w14:textId="32333D1A" w:rsidR="00BB47D9" w:rsidRPr="00E05854" w:rsidRDefault="00E05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E05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是否存在安全隐患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1DB8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具体情况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3F264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采取措施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91EF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B47D9" w14:paraId="02D18F1B" w14:textId="77777777" w:rsidTr="00E55899">
        <w:trPr>
          <w:trHeight w:val="992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F719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骨干渠道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4755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总干渠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6C21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2F8B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9D38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65040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2C11DE16" w14:textId="77777777" w:rsidTr="00E55899">
        <w:trPr>
          <w:trHeight w:val="977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A8D8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3C7E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干渠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65F8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BDC6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3750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DBE7E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681BC842" w14:textId="77777777" w:rsidTr="00E55899">
        <w:trPr>
          <w:trHeight w:val="978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C4A3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8877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229C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8B4B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A72C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FE2E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DF138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792532DD" w14:textId="77777777" w:rsidTr="00E55899">
        <w:trPr>
          <w:trHeight w:val="978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80CB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A60A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B39C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49AE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622B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C9D0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80143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163ADF47" w14:textId="77777777" w:rsidTr="00E55899">
        <w:trPr>
          <w:trHeight w:val="978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4C16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AEF3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7AA4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C1AB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79A9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3F9A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FF6C7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3782F7B3" w14:textId="77777777" w:rsidTr="00E55899">
        <w:trPr>
          <w:trHeight w:val="991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55FF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渠      系     建       筑      物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4021C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CA5B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EB43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39E2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B9D6C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3936C108" w14:textId="77777777" w:rsidTr="00E55899">
        <w:trPr>
          <w:trHeight w:val="992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6219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2B47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渡槽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269A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9353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A588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605BB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2543676D" w14:textId="77777777" w:rsidTr="00E55899">
        <w:trPr>
          <w:trHeight w:val="978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318B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489B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倒虹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5B77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D96C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BB02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00D1A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73DD6A79" w14:textId="77777777" w:rsidTr="00E55899">
        <w:trPr>
          <w:trHeight w:val="978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974B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D1CB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涵洞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1F67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9745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1ECA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AF45E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4F5C2CD6" w14:textId="77777777" w:rsidTr="00E55899">
        <w:trPr>
          <w:trHeight w:val="977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AA3B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6018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桥梁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3735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D8D3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F80E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D3663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3A93EB24" w14:textId="77777777" w:rsidTr="00E55899">
        <w:trPr>
          <w:trHeight w:val="976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E26A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B9B9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量水堰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D769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8B86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45E1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9BD66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F905C4" w14:paraId="30B06638" w14:textId="77777777" w:rsidTr="00523049">
        <w:trPr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FA09FC" w14:textId="07C2B509" w:rsidR="00F905C4" w:rsidRDefault="00E05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泵站建筑物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EEEA1" w14:textId="4ADEB5B4" w:rsidR="00F905C4" w:rsidRPr="00E55899" w:rsidRDefault="00E05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589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主泵房建筑物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DBA87" w14:textId="2661CFD5" w:rsidR="00F905C4" w:rsidRDefault="00F905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98671" w14:textId="77777777" w:rsidR="00F905C4" w:rsidRDefault="00F905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755C6" w14:textId="77777777" w:rsidR="00F905C4" w:rsidRDefault="00F905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253AA" w14:textId="77777777" w:rsidR="00F905C4" w:rsidRDefault="00F905C4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F905C4" w14:paraId="039DA559" w14:textId="77777777" w:rsidTr="00523049">
        <w:trPr>
          <w:trHeight w:val="556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3C5BD" w14:textId="77777777" w:rsidR="00F905C4" w:rsidRDefault="00F905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589B9" w14:textId="42A718B1" w:rsidR="00F905C4" w:rsidRPr="00E55899" w:rsidRDefault="00E05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589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副厂房建筑物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16289" w14:textId="77777777" w:rsidR="00F905C4" w:rsidRDefault="00F905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E0F89" w14:textId="77777777" w:rsidR="00F905C4" w:rsidRDefault="00F905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6FF05" w14:textId="77777777" w:rsidR="00F905C4" w:rsidRDefault="00F905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22D38" w14:textId="77777777" w:rsidR="00F905C4" w:rsidRDefault="00F905C4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F905C4" w14:paraId="72AB8A5E" w14:textId="77777777" w:rsidTr="00523049">
        <w:trPr>
          <w:trHeight w:val="1473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A0C14" w14:textId="77777777" w:rsidR="00F905C4" w:rsidRDefault="00F905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3268" w14:textId="7588361F" w:rsidR="00F905C4" w:rsidRPr="00E55899" w:rsidRDefault="00E058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5589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进出水流道、压力管道、进出水池、护坡、挡土墙等建筑物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A324" w14:textId="77777777" w:rsidR="00F905C4" w:rsidRDefault="00F905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4A03" w14:textId="77777777" w:rsidR="00F905C4" w:rsidRDefault="00F905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715D5" w14:textId="77777777" w:rsidR="00F905C4" w:rsidRDefault="00F905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D3D75" w14:textId="77777777" w:rsidR="00F905C4" w:rsidRDefault="00F905C4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60B20204" w14:textId="77777777" w:rsidTr="00E55899">
        <w:trPr>
          <w:trHeight w:val="1229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8BEF" w14:textId="77777777"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基础设施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3115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C3A1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B887" w14:textId="77777777"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4DFFE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 w14:paraId="45F68923" w14:textId="77777777" w:rsidTr="00523049">
        <w:trPr>
          <w:trHeight w:val="1383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E4B0" w14:textId="77777777" w:rsidR="00523049" w:rsidRDefault="0052304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28043F20" w14:textId="173EF1E7" w:rsidR="00BB47D9" w:rsidRDefault="00375C7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填表说明：①</w:t>
            </w:r>
            <w:r w:rsidR="00E058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“具体情况”对</w:t>
            </w:r>
            <w:r w:rsidR="00E058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存在隐患的项目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现状进行简要说明</w:t>
            </w:r>
            <w:r w:rsidR="00E058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；</w:t>
            </w:r>
            <w:r w:rsidR="00E05854" w:rsidRPr="00E058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“采取措施”</w:t>
            </w:r>
            <w:r w:rsidR="00E058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对存在隐患的项目已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采取</w:t>
            </w:r>
            <w:r w:rsidR="00E058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措施简要说明，投入资金，达到效果；没有采取措施的项目填“无”</w:t>
            </w:r>
            <w:r w:rsidR="00E0585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B47D9" w14:paraId="5D54CD41" w14:textId="77777777" w:rsidTr="00523049">
        <w:trPr>
          <w:trHeight w:val="85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7EDBE" w14:textId="77777777" w:rsidR="00BB47D9" w:rsidRDefault="00375C7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排查人：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84653" w14:textId="77777777" w:rsidR="00BB47D9" w:rsidRDefault="00BB47D9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EAFBF" w14:textId="77777777" w:rsidR="00BB47D9" w:rsidRDefault="00BB47D9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2B2C" w14:textId="77777777" w:rsidR="00BB47D9" w:rsidRDefault="00375C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单位负责人：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A0955" w14:textId="77777777"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</w:tbl>
    <w:p w14:paraId="19532C7A" w14:textId="77777777" w:rsidR="00BB47D9" w:rsidRDefault="00BB47D9">
      <w:pPr>
        <w:spacing w:line="540" w:lineRule="exact"/>
        <w:rPr>
          <w:sz w:val="28"/>
          <w:szCs w:val="36"/>
        </w:rPr>
      </w:pPr>
    </w:p>
    <w:sectPr w:rsidR="00BB47D9" w:rsidSect="00BB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EB19" w14:textId="77777777" w:rsidR="00CD3169" w:rsidRDefault="00CD3169" w:rsidP="00837E1C">
      <w:r>
        <w:separator/>
      </w:r>
    </w:p>
  </w:endnote>
  <w:endnote w:type="continuationSeparator" w:id="0">
    <w:p w14:paraId="738DAA25" w14:textId="77777777" w:rsidR="00CD3169" w:rsidRDefault="00CD3169" w:rsidP="0083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7C2C" w14:textId="77777777" w:rsidR="00CD3169" w:rsidRDefault="00CD3169" w:rsidP="00837E1C">
      <w:r>
        <w:separator/>
      </w:r>
    </w:p>
  </w:footnote>
  <w:footnote w:type="continuationSeparator" w:id="0">
    <w:p w14:paraId="2C99E7DE" w14:textId="77777777" w:rsidR="00CD3169" w:rsidRDefault="00CD3169" w:rsidP="0083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2F03C09"/>
    <w:rsid w:val="000B60DB"/>
    <w:rsid w:val="00375C76"/>
    <w:rsid w:val="003B77D0"/>
    <w:rsid w:val="00523049"/>
    <w:rsid w:val="006F5B30"/>
    <w:rsid w:val="00837E1C"/>
    <w:rsid w:val="00BB47D9"/>
    <w:rsid w:val="00CD3169"/>
    <w:rsid w:val="00D94FBB"/>
    <w:rsid w:val="00E05854"/>
    <w:rsid w:val="00E55899"/>
    <w:rsid w:val="00F905C4"/>
    <w:rsid w:val="04893AEC"/>
    <w:rsid w:val="159E329B"/>
    <w:rsid w:val="226118D9"/>
    <w:rsid w:val="22F03C09"/>
    <w:rsid w:val="372633C5"/>
    <w:rsid w:val="38275299"/>
    <w:rsid w:val="43DE09D2"/>
    <w:rsid w:val="45A505B8"/>
    <w:rsid w:val="45B70562"/>
    <w:rsid w:val="4BC01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07D2D"/>
  <w15:docId w15:val="{F3E8C010-8F81-4723-BDBA-98EFBE2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7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7E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37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7E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王鱼</dc:creator>
  <cp:lastModifiedBy>琪 宫</cp:lastModifiedBy>
  <cp:revision>5</cp:revision>
  <cp:lastPrinted>2024-01-23T02:25:00Z</cp:lastPrinted>
  <dcterms:created xsi:type="dcterms:W3CDTF">2023-01-10T00:35:00Z</dcterms:created>
  <dcterms:modified xsi:type="dcterms:W3CDTF">2024-01-23T02:29:00Z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EF2A5D8827D84D63BD14050EB403399F</vt:lpwstr>
  </property>
</Properties>
</file>