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E0B" w:rsidRDefault="000043A5">
      <w:pPr>
        <w:rPr>
          <w:rFonts w:ascii="方正仿宋简体" w:eastAsia="方正仿宋简体"/>
          <w:b/>
          <w:bCs/>
          <w:sz w:val="28"/>
          <w:szCs w:val="28"/>
        </w:rPr>
      </w:pPr>
      <w:r>
        <w:rPr>
          <w:rFonts w:ascii="方正仿宋简体" w:eastAsia="方正仿宋简体" w:hint="eastAsia"/>
          <w:b/>
          <w:bCs/>
          <w:sz w:val="28"/>
          <w:szCs w:val="28"/>
        </w:rPr>
        <w:t>附</w:t>
      </w:r>
      <w:r>
        <w:rPr>
          <w:rFonts w:ascii="方正仿宋简体" w:eastAsia="方正仿宋简体" w:hint="eastAsia"/>
          <w:b/>
          <w:bCs/>
          <w:sz w:val="28"/>
          <w:szCs w:val="28"/>
        </w:rPr>
        <w:t>表</w:t>
      </w:r>
      <w:bookmarkStart w:id="0" w:name="_GoBack"/>
      <w:bookmarkEnd w:id="0"/>
      <w:r>
        <w:rPr>
          <w:rFonts w:ascii="方正仿宋简体" w:eastAsia="方正仿宋简体"/>
          <w:b/>
          <w:bCs/>
          <w:sz w:val="28"/>
          <w:szCs w:val="28"/>
        </w:rPr>
        <w:t>3</w:t>
      </w:r>
      <w:r>
        <w:rPr>
          <w:rFonts w:ascii="方正仿宋简体" w:eastAsia="方正仿宋简体" w:hint="eastAsia"/>
          <w:b/>
          <w:bCs/>
          <w:sz w:val="28"/>
          <w:szCs w:val="28"/>
        </w:rPr>
        <w:t>：</w:t>
      </w:r>
    </w:p>
    <w:tbl>
      <w:tblPr>
        <w:tblW w:w="14114" w:type="dxa"/>
        <w:jc w:val="center"/>
        <w:tblLook w:val="04A0"/>
      </w:tblPr>
      <w:tblGrid>
        <w:gridCol w:w="1194"/>
        <w:gridCol w:w="1000"/>
        <w:gridCol w:w="980"/>
        <w:gridCol w:w="74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</w:tblGrid>
      <w:tr w:rsidR="008B6E0B">
        <w:trPr>
          <w:trHeight w:val="630"/>
          <w:jc w:val="center"/>
        </w:trPr>
        <w:tc>
          <w:tcPr>
            <w:tcW w:w="14114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6E0B" w:rsidRDefault="000043A5">
            <w:pPr>
              <w:widowControl/>
              <w:jc w:val="center"/>
              <w:rPr>
                <w:rFonts w:ascii="方正小标宋简体" w:eastAsia="方正小标宋简体" w:hAnsi="等线" w:cs="宋体"/>
                <w:color w:val="000000"/>
                <w:kern w:val="0"/>
                <w:sz w:val="48"/>
                <w:szCs w:val="48"/>
              </w:rPr>
            </w:pPr>
            <w:bookmarkStart w:id="1" w:name="RANGE!A1:S11"/>
            <w:r>
              <w:rPr>
                <w:rFonts w:ascii="方正小标宋简体" w:eastAsia="方正小标宋简体" w:hAnsi="等线" w:cs="宋体" w:hint="eastAsia"/>
                <w:b/>
                <w:bCs/>
                <w:color w:val="000000"/>
                <w:kern w:val="0"/>
                <w:sz w:val="44"/>
                <w:szCs w:val="44"/>
              </w:rPr>
              <w:t>各站</w:t>
            </w:r>
            <w:r>
              <w:rPr>
                <w:rFonts w:ascii="方正小标宋简体" w:eastAsia="方正小标宋简体" w:hAnsi="等线" w:cs="宋体" w:hint="eastAsia"/>
                <w:b/>
                <w:bCs/>
                <w:color w:val="000000"/>
                <w:kern w:val="0"/>
                <w:sz w:val="44"/>
                <w:szCs w:val="44"/>
              </w:rPr>
              <w:t>农民水费负担调查汇总表</w:t>
            </w:r>
            <w:bookmarkEnd w:id="1"/>
          </w:p>
        </w:tc>
      </w:tr>
      <w:tr w:rsidR="008B6E0B">
        <w:trPr>
          <w:trHeight w:val="574"/>
          <w:jc w:val="center"/>
        </w:trPr>
        <w:tc>
          <w:tcPr>
            <w:tcW w:w="663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6E0B" w:rsidRDefault="000043A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站名：</w:t>
            </w:r>
          </w:p>
        </w:tc>
        <w:tc>
          <w:tcPr>
            <w:tcW w:w="74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6E0B" w:rsidRDefault="000043A5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时间：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2023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      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      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8B6E0B">
        <w:trPr>
          <w:trHeight w:val="300"/>
          <w:jc w:val="center"/>
        </w:trPr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6E0B" w:rsidRDefault="008B6E0B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6E0B" w:rsidRDefault="008B6E0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6E0B" w:rsidRDefault="008B6E0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6E0B" w:rsidRDefault="008B6E0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6E0B" w:rsidRDefault="008B6E0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6E0B" w:rsidRDefault="008B6E0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6E0B" w:rsidRDefault="008B6E0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6E0B" w:rsidRDefault="008B6E0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6E0B" w:rsidRDefault="008B6E0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6E0B" w:rsidRDefault="008B6E0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6E0B" w:rsidRDefault="008B6E0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6E0B" w:rsidRDefault="008B6E0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6E0B" w:rsidRDefault="008B6E0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6E0B" w:rsidRDefault="008B6E0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6E0B" w:rsidRDefault="008B6E0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6E0B" w:rsidRDefault="008B6E0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6E0B" w:rsidRDefault="008B6E0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6E0B" w:rsidRDefault="008B6E0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6E0B" w:rsidRDefault="008B6E0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8B6E0B">
        <w:trPr>
          <w:trHeight w:val="499"/>
          <w:jc w:val="center"/>
        </w:trPr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E0B" w:rsidRDefault="000043A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灌溉面积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E0B" w:rsidRDefault="000043A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调查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面积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E0B" w:rsidRDefault="000043A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调查面积占比（％）</w:t>
            </w:r>
          </w:p>
        </w:tc>
        <w:tc>
          <w:tcPr>
            <w:tcW w:w="550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E0B" w:rsidRDefault="000043A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渠水灌溉粮油作物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54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E0B" w:rsidRDefault="000043A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井水灌溉粮油作物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 </w:t>
            </w:r>
          </w:p>
        </w:tc>
      </w:tr>
      <w:tr w:rsidR="008B6E0B">
        <w:trPr>
          <w:trHeight w:val="342"/>
          <w:jc w:val="center"/>
        </w:trPr>
        <w:tc>
          <w:tcPr>
            <w:tcW w:w="1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E0B" w:rsidRDefault="008B6E0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E0B" w:rsidRDefault="008B6E0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E0B" w:rsidRDefault="008B6E0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27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E0B" w:rsidRDefault="000043A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小麦</w:t>
            </w:r>
          </w:p>
        </w:tc>
        <w:tc>
          <w:tcPr>
            <w:tcW w:w="27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E0B" w:rsidRDefault="000043A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玉米</w:t>
            </w:r>
          </w:p>
        </w:tc>
        <w:tc>
          <w:tcPr>
            <w:tcW w:w="27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E0B" w:rsidRDefault="000043A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小麦</w:t>
            </w:r>
          </w:p>
        </w:tc>
        <w:tc>
          <w:tcPr>
            <w:tcW w:w="27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E0B" w:rsidRDefault="000043A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玉米</w:t>
            </w:r>
          </w:p>
        </w:tc>
      </w:tr>
      <w:tr w:rsidR="008B6E0B">
        <w:trPr>
          <w:trHeight w:val="960"/>
          <w:jc w:val="center"/>
        </w:trPr>
        <w:tc>
          <w:tcPr>
            <w:tcW w:w="1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E0B" w:rsidRDefault="008B6E0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E0B" w:rsidRDefault="008B6E0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E0B" w:rsidRDefault="008B6E0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E0B" w:rsidRDefault="000043A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面积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E0B" w:rsidRDefault="000043A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亩均产量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E0B" w:rsidRDefault="000043A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亩均水费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E0B" w:rsidRDefault="000043A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比上一年增减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E0B" w:rsidRDefault="000043A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面积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E0B" w:rsidRDefault="000043A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亩均产量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E0B" w:rsidRDefault="000043A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亩均水费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E0B" w:rsidRDefault="000043A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比上一年增减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E0B" w:rsidRDefault="000043A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面积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E0B" w:rsidRDefault="000043A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亩均产量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E0B" w:rsidRDefault="000043A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亩均水费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E0B" w:rsidRDefault="000043A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比上一年增减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E0B" w:rsidRDefault="000043A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面积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E0B" w:rsidRDefault="000043A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亩均产量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E0B" w:rsidRDefault="000043A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亩均水费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E0B" w:rsidRDefault="000043A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比上一年增减</w:t>
            </w:r>
          </w:p>
        </w:tc>
      </w:tr>
      <w:tr w:rsidR="008B6E0B">
        <w:trPr>
          <w:trHeight w:val="604"/>
          <w:jc w:val="center"/>
        </w:trPr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6E0B" w:rsidRDefault="000043A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6E0B" w:rsidRDefault="000043A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6E0B" w:rsidRDefault="000043A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E0B" w:rsidRDefault="000043A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6E0B" w:rsidRDefault="000043A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6E0B" w:rsidRDefault="000043A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6E0B" w:rsidRDefault="000043A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6E0B" w:rsidRDefault="000043A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6E0B" w:rsidRDefault="000043A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6E0B" w:rsidRDefault="000043A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6E0B" w:rsidRDefault="000043A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E0B" w:rsidRDefault="000043A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E0B" w:rsidRDefault="000043A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E0B" w:rsidRDefault="000043A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E0B" w:rsidRDefault="000043A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E0B" w:rsidRDefault="000043A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E0B" w:rsidRDefault="000043A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E0B" w:rsidRDefault="000043A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E0B" w:rsidRDefault="000043A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B6E0B">
        <w:trPr>
          <w:trHeight w:val="604"/>
          <w:jc w:val="center"/>
        </w:trPr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6E0B" w:rsidRDefault="000043A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6E0B" w:rsidRDefault="000043A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6E0B" w:rsidRDefault="000043A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6E0B" w:rsidRDefault="000043A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6E0B" w:rsidRDefault="000043A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6E0B" w:rsidRDefault="000043A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6E0B" w:rsidRDefault="000043A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6E0B" w:rsidRDefault="000043A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6E0B" w:rsidRDefault="000043A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6E0B" w:rsidRDefault="000043A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6E0B" w:rsidRDefault="000043A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E0B" w:rsidRDefault="000043A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E0B" w:rsidRDefault="000043A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E0B" w:rsidRDefault="000043A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E0B" w:rsidRDefault="000043A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E0B" w:rsidRDefault="000043A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E0B" w:rsidRDefault="000043A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E0B" w:rsidRDefault="000043A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E0B" w:rsidRDefault="000043A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B6E0B">
        <w:trPr>
          <w:trHeight w:val="604"/>
          <w:jc w:val="center"/>
        </w:trPr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6E0B" w:rsidRDefault="000043A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6E0B" w:rsidRDefault="000043A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6E0B" w:rsidRDefault="000043A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6E0B" w:rsidRDefault="000043A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6E0B" w:rsidRDefault="000043A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6E0B" w:rsidRDefault="000043A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6E0B" w:rsidRDefault="000043A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6E0B" w:rsidRDefault="000043A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6E0B" w:rsidRDefault="000043A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6E0B" w:rsidRDefault="000043A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6E0B" w:rsidRDefault="000043A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E0B" w:rsidRDefault="000043A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E0B" w:rsidRDefault="000043A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E0B" w:rsidRDefault="000043A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E0B" w:rsidRDefault="000043A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E0B" w:rsidRDefault="000043A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E0B" w:rsidRDefault="000043A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E0B" w:rsidRDefault="000043A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E0B" w:rsidRDefault="000043A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B6E0B">
        <w:trPr>
          <w:trHeight w:val="604"/>
          <w:jc w:val="center"/>
        </w:trPr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6E0B" w:rsidRDefault="000043A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6E0B" w:rsidRDefault="000043A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6E0B" w:rsidRDefault="000043A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6E0B" w:rsidRDefault="000043A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6E0B" w:rsidRDefault="000043A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6E0B" w:rsidRDefault="000043A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6E0B" w:rsidRDefault="000043A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6E0B" w:rsidRDefault="000043A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6E0B" w:rsidRDefault="000043A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6E0B" w:rsidRDefault="000043A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6E0B" w:rsidRDefault="000043A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E0B" w:rsidRDefault="000043A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E0B" w:rsidRDefault="000043A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E0B" w:rsidRDefault="000043A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E0B" w:rsidRDefault="000043A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E0B" w:rsidRDefault="000043A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E0B" w:rsidRDefault="000043A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E0B" w:rsidRDefault="000043A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E0B" w:rsidRDefault="000043A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B6E0B">
        <w:trPr>
          <w:trHeight w:val="399"/>
          <w:jc w:val="center"/>
        </w:trPr>
        <w:tc>
          <w:tcPr>
            <w:tcW w:w="14114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6E0B" w:rsidRDefault="000043A5">
            <w:pPr>
              <w:widowControl/>
              <w:jc w:val="left"/>
              <w:rPr>
                <w:rFonts w:ascii="华文楷体" w:eastAsia="华文楷体" w:hAnsi="华文楷体" w:cs="宋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22"/>
              </w:rPr>
              <w:t>备注：表中</w:t>
            </w: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22"/>
              </w:rPr>
              <w:t>灌溉</w:t>
            </w: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22"/>
              </w:rPr>
              <w:t>面积</w:t>
            </w: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22"/>
              </w:rPr>
              <w:t>为</w:t>
            </w: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22"/>
              </w:rPr>
              <w:t>2023</w:t>
            </w: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22"/>
              </w:rPr>
              <w:t>年实灌</w:t>
            </w: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22"/>
              </w:rPr>
              <w:t>面积</w:t>
            </w: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22"/>
              </w:rPr>
              <w:t>；产量单位为斤；水费单位为元；比上一年增减为水费差额单位为元。</w:t>
            </w:r>
          </w:p>
        </w:tc>
      </w:tr>
    </w:tbl>
    <w:p w:rsidR="008B6E0B" w:rsidRDefault="008B6E0B">
      <w:pPr>
        <w:rPr>
          <w:rFonts w:ascii="方正仿宋简体" w:eastAsia="方正仿宋简体"/>
          <w:sz w:val="32"/>
          <w:szCs w:val="32"/>
        </w:rPr>
      </w:pPr>
    </w:p>
    <w:sectPr w:rsidR="008B6E0B" w:rsidSect="008B6E0B">
      <w:footerReference w:type="default" r:id="rId6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43A5" w:rsidRDefault="000043A5" w:rsidP="008B6E0B">
      <w:r>
        <w:separator/>
      </w:r>
    </w:p>
  </w:endnote>
  <w:endnote w:type="continuationSeparator" w:id="1">
    <w:p w:rsidR="000043A5" w:rsidRDefault="000043A5" w:rsidP="008B6E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仿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等线">
    <w:altName w:val="微软雅黑"/>
    <w:charset w:val="86"/>
    <w:family w:val="auto"/>
    <w:pitch w:val="default"/>
    <w:sig w:usb0="00000000" w:usb1="00000000" w:usb2="00000016" w:usb3="00000000" w:csb0="0004000F" w:csb1="00000000"/>
  </w:font>
  <w:font w:name="华文楷体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11296264"/>
    </w:sdtPr>
    <w:sdtContent>
      <w:p w:rsidR="008B6E0B" w:rsidRDefault="008B6E0B">
        <w:pPr>
          <w:pStyle w:val="a3"/>
          <w:jc w:val="center"/>
        </w:pPr>
        <w:r>
          <w:rPr>
            <w:sz w:val="32"/>
            <w:szCs w:val="32"/>
          </w:rPr>
          <w:fldChar w:fldCharType="begin"/>
        </w:r>
        <w:r w:rsidR="000043A5">
          <w:rPr>
            <w:sz w:val="32"/>
            <w:szCs w:val="32"/>
          </w:rPr>
          <w:instrText>PAGE   \* MERGEFORMAT</w:instrText>
        </w:r>
        <w:r>
          <w:rPr>
            <w:sz w:val="32"/>
            <w:szCs w:val="32"/>
          </w:rPr>
          <w:fldChar w:fldCharType="separate"/>
        </w:r>
        <w:r w:rsidR="00175EB0" w:rsidRPr="00175EB0">
          <w:rPr>
            <w:noProof/>
            <w:sz w:val="32"/>
            <w:szCs w:val="32"/>
            <w:lang w:val="zh-CN"/>
          </w:rPr>
          <w:t>1</w:t>
        </w:r>
        <w:r>
          <w:rPr>
            <w:sz w:val="32"/>
            <w:szCs w:val="32"/>
          </w:rPr>
          <w:fldChar w:fldCharType="end"/>
        </w:r>
      </w:p>
    </w:sdtContent>
  </w:sdt>
  <w:p w:rsidR="008B6E0B" w:rsidRDefault="008B6E0B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43A5" w:rsidRDefault="000043A5" w:rsidP="008B6E0B">
      <w:r>
        <w:separator/>
      </w:r>
    </w:p>
  </w:footnote>
  <w:footnote w:type="continuationSeparator" w:id="1">
    <w:p w:rsidR="000043A5" w:rsidRDefault="000043A5" w:rsidP="008B6E0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useFELayout/>
  </w:compat>
  <w:docVars>
    <w:docVar w:name="commondata" w:val="eyJoZGlkIjoiM2JhMzQyNzNjZTM3YmJkODg3MWQ2OTRmMWI5YzkxNjEifQ=="/>
  </w:docVars>
  <w:rsids>
    <w:rsidRoot w:val="00D05767"/>
    <w:rsid w:val="000043A5"/>
    <w:rsid w:val="00030BA0"/>
    <w:rsid w:val="00040B98"/>
    <w:rsid w:val="0005276D"/>
    <w:rsid w:val="000B0BA7"/>
    <w:rsid w:val="00175EB0"/>
    <w:rsid w:val="003F602A"/>
    <w:rsid w:val="004A6F9F"/>
    <w:rsid w:val="004F15AD"/>
    <w:rsid w:val="00516FD7"/>
    <w:rsid w:val="00536A55"/>
    <w:rsid w:val="0060260E"/>
    <w:rsid w:val="006936CB"/>
    <w:rsid w:val="006A13AA"/>
    <w:rsid w:val="0073216D"/>
    <w:rsid w:val="00760C88"/>
    <w:rsid w:val="007C14A2"/>
    <w:rsid w:val="008B6E0B"/>
    <w:rsid w:val="008D31A9"/>
    <w:rsid w:val="00970A7A"/>
    <w:rsid w:val="009D584D"/>
    <w:rsid w:val="00A65B82"/>
    <w:rsid w:val="00B402B6"/>
    <w:rsid w:val="00B74A72"/>
    <w:rsid w:val="00D05767"/>
    <w:rsid w:val="00DA3836"/>
    <w:rsid w:val="00DC5653"/>
    <w:rsid w:val="00DE045E"/>
    <w:rsid w:val="00DF3DA0"/>
    <w:rsid w:val="00E043AF"/>
    <w:rsid w:val="00EA4CB8"/>
    <w:rsid w:val="00F527DB"/>
    <w:rsid w:val="00F62240"/>
    <w:rsid w:val="27182F13"/>
    <w:rsid w:val="58DD3E11"/>
    <w:rsid w:val="5D573AB5"/>
    <w:rsid w:val="78066B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E0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8B6E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8B6E0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B6E0B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8B6E0B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D31A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D31A9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 xi</dc:creator>
  <cp:lastModifiedBy>bgs</cp:lastModifiedBy>
  <cp:revision>16</cp:revision>
  <dcterms:created xsi:type="dcterms:W3CDTF">2023-08-08T02:31:00Z</dcterms:created>
  <dcterms:modified xsi:type="dcterms:W3CDTF">2023-09-11T03:14:00Z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8C8EAE242F494A94BEECE4AE565E7119_12</vt:lpwstr>
  </property>
</Properties>
</file>